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465ABC" w:rsidP="00465ABC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面接授業欠席</w:t>
      </w:r>
      <w:r w:rsidR="00355D83" w:rsidRPr="00355D83">
        <w:rPr>
          <w:rFonts w:hint="eastAsia"/>
          <w:sz w:val="52"/>
          <w:szCs w:val="56"/>
        </w:rPr>
        <w:t>届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355D83" w:rsidP="00465ABC">
      <w:pPr>
        <w:jc w:val="center"/>
        <w:rPr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下記の通り、</w:t>
      </w:r>
      <w:r w:rsidR="00465ABC">
        <w:rPr>
          <w:rFonts w:hint="eastAsia"/>
          <w:sz w:val="24"/>
          <w:szCs w:val="28"/>
        </w:rPr>
        <w:t>面接授業を欠席しますの</w:t>
      </w:r>
      <w:r w:rsidRPr="00355D83">
        <w:rPr>
          <w:rFonts w:hint="eastAsia"/>
          <w:sz w:val="24"/>
          <w:szCs w:val="28"/>
        </w:rPr>
        <w:t>で届け出ます。</w:t>
      </w:r>
    </w:p>
    <w:p w:rsidR="00355D83" w:rsidRPr="00465ABC" w:rsidRDefault="00355D83" w:rsidP="00355D83">
      <w:pPr>
        <w:jc w:val="center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202"/>
      </w:tblGrid>
      <w:tr w:rsidR="00465ABC" w:rsidRPr="00355D83" w:rsidTr="00465ABC">
        <w:trPr>
          <w:trHeight w:val="1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CA5CAA" w:rsidRDefault="00465ABC" w:rsidP="0032301C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欠席年月日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C" w:rsidRPr="00355D83" w:rsidRDefault="00465ABC" w:rsidP="0032301C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  <w:tr w:rsidR="00465ABC" w:rsidRPr="00355D83" w:rsidTr="00465ABC">
        <w:trPr>
          <w:trHeight w:val="13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CA5CAA" w:rsidRDefault="00465ABC" w:rsidP="0032301C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欠席科目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0E7A16" w:rsidRDefault="00465ABC" w:rsidP="0032301C">
            <w:pPr>
              <w:jc w:val="center"/>
              <w:rPr>
                <w:sz w:val="36"/>
                <w:szCs w:val="40"/>
              </w:rPr>
            </w:pPr>
          </w:p>
        </w:tc>
      </w:tr>
      <w:tr w:rsidR="00465ABC" w:rsidRPr="000E7A16" w:rsidTr="00465ABC">
        <w:trPr>
          <w:trHeight w:val="2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CA5CAA" w:rsidRDefault="00465ABC" w:rsidP="0032301C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事　由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C" w:rsidRPr="00355D83" w:rsidRDefault="00465ABC" w:rsidP="0032301C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</w:tbl>
    <w:p w:rsidR="00355D83" w:rsidRPr="00465ABC" w:rsidRDefault="00355D83" w:rsidP="00355D83">
      <w:pPr>
        <w:jc w:val="center"/>
        <w:rPr>
          <w:sz w:val="28"/>
          <w:szCs w:val="32"/>
        </w:rPr>
      </w:pPr>
      <w:bookmarkStart w:id="0" w:name="_GoBack"/>
      <w:bookmarkEnd w:id="0"/>
    </w:p>
    <w:sectPr w:rsidR="00355D83" w:rsidRPr="00465A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A7" w:rsidRDefault="00831FA7" w:rsidP="00FD070B">
      <w:r>
        <w:separator/>
      </w:r>
    </w:p>
  </w:endnote>
  <w:endnote w:type="continuationSeparator" w:id="0">
    <w:p w:rsidR="00831FA7" w:rsidRDefault="00831FA7" w:rsidP="00FD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A7" w:rsidRDefault="00831FA7" w:rsidP="00FD070B">
      <w:r>
        <w:separator/>
      </w:r>
    </w:p>
  </w:footnote>
  <w:footnote w:type="continuationSeparator" w:id="0">
    <w:p w:rsidR="00831FA7" w:rsidRDefault="00831FA7" w:rsidP="00FD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1F2E9F"/>
    <w:rsid w:val="00355D83"/>
    <w:rsid w:val="00465ABC"/>
    <w:rsid w:val="00715105"/>
    <w:rsid w:val="00831FA7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0B"/>
  </w:style>
  <w:style w:type="paragraph" w:styleId="a6">
    <w:name w:val="footer"/>
    <w:basedOn w:val="a"/>
    <w:link w:val="a7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0B"/>
  </w:style>
  <w:style w:type="paragraph" w:styleId="a6">
    <w:name w:val="footer"/>
    <w:basedOn w:val="a"/>
    <w:link w:val="a7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3</cp:revision>
  <dcterms:created xsi:type="dcterms:W3CDTF">2015-05-12T06:04:00Z</dcterms:created>
  <dcterms:modified xsi:type="dcterms:W3CDTF">2015-05-12T06:07:00Z</dcterms:modified>
</cp:coreProperties>
</file>